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E5B0" w14:textId="6B06F580" w:rsidR="009F38F0" w:rsidRDefault="00BF03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26, 2025</w:t>
      </w:r>
      <w:r w:rsidR="009F38F0" w:rsidRPr="009F38F0">
        <w:rPr>
          <w:b/>
          <w:bCs/>
          <w:sz w:val="36"/>
          <w:szCs w:val="36"/>
        </w:rPr>
        <w:t xml:space="preserve"> Update</w:t>
      </w:r>
    </w:p>
    <w:p w14:paraId="21115CA6" w14:textId="2B718BAD" w:rsidR="009F38F0" w:rsidRPr="009F38F0" w:rsidRDefault="009F38F0">
      <w:pPr>
        <w:rPr>
          <w:b/>
          <w:bCs/>
          <w:sz w:val="28"/>
          <w:szCs w:val="28"/>
          <w:u w:val="single"/>
        </w:rPr>
      </w:pPr>
      <w:r w:rsidRPr="009F38F0">
        <w:rPr>
          <w:b/>
          <w:bCs/>
          <w:sz w:val="28"/>
          <w:szCs w:val="28"/>
          <w:highlight w:val="yellow"/>
          <w:u w:val="single"/>
        </w:rPr>
        <w:t>Driver Education Classroom:</w:t>
      </w:r>
    </w:p>
    <w:p w14:paraId="2BD78D71" w14:textId="0FB43FCC" w:rsidR="00373D43" w:rsidRPr="00BF03B2" w:rsidRDefault="00D714E2" w:rsidP="00D714E2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Please find the </w:t>
      </w:r>
      <w:r w:rsidR="00BF03B2">
        <w:rPr>
          <w:sz w:val="24"/>
          <w:szCs w:val="24"/>
        </w:rPr>
        <w:t>summer 2025</w:t>
      </w:r>
      <w:r>
        <w:rPr>
          <w:sz w:val="24"/>
          <w:szCs w:val="24"/>
        </w:rPr>
        <w:t xml:space="preserve"> class dates </w:t>
      </w:r>
      <w:hyperlink r:id="rId5" w:history="1">
        <w:r w:rsidR="00BF03B2">
          <w:rPr>
            <w:rStyle w:val="Hyperlink"/>
            <w:sz w:val="24"/>
            <w:szCs w:val="24"/>
          </w:rPr>
          <w:t>HERE</w:t>
        </w:r>
      </w:hyperlink>
      <w:r w:rsidR="00BF03B2">
        <w:rPr>
          <w:rStyle w:val="Hyperlink"/>
          <w:sz w:val="24"/>
          <w:szCs w:val="24"/>
          <w:u w:val="none"/>
        </w:rPr>
        <w:t xml:space="preserve"> </w:t>
      </w:r>
      <w:r w:rsidR="00320D97">
        <w:rPr>
          <w:rStyle w:val="Hyperlink"/>
          <w:sz w:val="24"/>
          <w:szCs w:val="24"/>
          <w:u w:val="none"/>
        </w:rPr>
        <w:t xml:space="preserve">on </w:t>
      </w:r>
      <w:r w:rsidR="00BF03B2" w:rsidRPr="00BF03B2">
        <w:t>March 25, 2025.</w:t>
      </w:r>
    </w:p>
    <w:p w14:paraId="64696CEA" w14:textId="6419246E" w:rsidR="00373D43" w:rsidRDefault="00522B4B" w:rsidP="00522B4B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Online registration will open </w:t>
      </w:r>
      <w:r w:rsidR="00BF03B2">
        <w:rPr>
          <w:rFonts w:ascii="Calibri" w:eastAsia="Times New Roman" w:hAnsi="Calibri" w:cs="Calibri"/>
          <w:color w:val="000000"/>
          <w:sz w:val="24"/>
          <w:szCs w:val="24"/>
        </w:rPr>
        <w:t>April 10th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9:30 am.  First-come-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first-serve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BF03B2">
        <w:rPr>
          <w:rFonts w:ascii="Calibri" w:eastAsia="Times New Roman" w:hAnsi="Calibri" w:cs="Calibri"/>
          <w:color w:val="000000"/>
          <w:sz w:val="24"/>
          <w:szCs w:val="24"/>
        </w:rPr>
        <w:t xml:space="preserve">NO </w:t>
      </w:r>
      <w:r>
        <w:rPr>
          <w:rFonts w:ascii="Calibri" w:eastAsia="Times New Roman" w:hAnsi="Calibri" w:cs="Calibri"/>
          <w:color w:val="000000"/>
          <w:sz w:val="24"/>
          <w:szCs w:val="24"/>
        </w:rPr>
        <w:t>waitlist</w:t>
      </w:r>
      <w:r w:rsidR="00BF03B2">
        <w:rPr>
          <w:rFonts w:ascii="Calibri" w:eastAsia="Times New Roman" w:hAnsi="Calibri" w:cs="Calibri"/>
          <w:color w:val="000000"/>
          <w:sz w:val="24"/>
          <w:szCs w:val="24"/>
        </w:rPr>
        <w:t xml:space="preserve"> prior or after registration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26497C0" w14:textId="0F8745A1" w:rsidR="005A58F8" w:rsidRPr="00320D97" w:rsidRDefault="00522B4B" w:rsidP="00320D97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Registration fee payment is expected at the time of registration.</w:t>
      </w:r>
    </w:p>
    <w:p w14:paraId="484DC306" w14:textId="0F3D8957" w:rsidR="00D21B05" w:rsidRPr="006E3B6F" w:rsidRDefault="00D21B05">
      <w:pPr>
        <w:rPr>
          <w:b/>
          <w:bCs/>
          <w:sz w:val="28"/>
          <w:szCs w:val="28"/>
          <w:highlight w:val="yellow"/>
          <w:u w:val="single"/>
        </w:rPr>
      </w:pPr>
      <w:r w:rsidRPr="006E3B6F">
        <w:rPr>
          <w:b/>
          <w:bCs/>
          <w:sz w:val="28"/>
          <w:szCs w:val="28"/>
          <w:highlight w:val="yellow"/>
          <w:u w:val="single"/>
        </w:rPr>
        <w:t>Behind the Wheel (BTW):</w:t>
      </w:r>
    </w:p>
    <w:p w14:paraId="4DB4C086" w14:textId="5267DFAE" w:rsidR="00D21B05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 xml:space="preserve">BTW instructors are currently contacting parents of students who completed </w:t>
      </w:r>
      <w:r w:rsidR="00320D97">
        <w:rPr>
          <w:sz w:val="24"/>
          <w:szCs w:val="24"/>
        </w:rPr>
        <w:t>December class.</w:t>
      </w:r>
      <w:r w:rsidRPr="006E3B6F">
        <w:rPr>
          <w:sz w:val="24"/>
          <w:szCs w:val="24"/>
        </w:rPr>
        <w:t xml:space="preserve">  Th</w:t>
      </w:r>
      <w:r w:rsidR="001B7092">
        <w:rPr>
          <w:sz w:val="24"/>
          <w:szCs w:val="24"/>
        </w:rPr>
        <w:t>ere is currently a</w:t>
      </w:r>
      <w:r w:rsidR="00522B4B">
        <w:rPr>
          <w:sz w:val="24"/>
          <w:szCs w:val="24"/>
        </w:rPr>
        <w:t xml:space="preserve">n </w:t>
      </w:r>
      <w:r w:rsidR="00522B4B">
        <w:rPr>
          <w:b/>
          <w:bCs/>
          <w:i/>
          <w:iCs/>
          <w:sz w:val="24"/>
          <w:szCs w:val="24"/>
          <w:u w:val="single"/>
        </w:rPr>
        <w:t>estimated</w:t>
      </w:r>
      <w:r w:rsidR="001B7092">
        <w:rPr>
          <w:sz w:val="24"/>
          <w:szCs w:val="24"/>
        </w:rPr>
        <w:t xml:space="preserve"> </w:t>
      </w:r>
      <w:r w:rsidR="00522B4B">
        <w:rPr>
          <w:sz w:val="24"/>
          <w:szCs w:val="24"/>
        </w:rPr>
        <w:t>20-24 week</w:t>
      </w:r>
      <w:r w:rsidR="001B7092">
        <w:rPr>
          <w:sz w:val="24"/>
          <w:szCs w:val="24"/>
        </w:rPr>
        <w:t xml:space="preserve"> wait from the last day of the class of completion to schedule BTW</w:t>
      </w:r>
      <w:r w:rsidRPr="006E3B6F">
        <w:rPr>
          <w:sz w:val="24"/>
          <w:szCs w:val="24"/>
        </w:rPr>
        <w:t>.</w:t>
      </w:r>
      <w:r w:rsidR="00485355">
        <w:rPr>
          <w:sz w:val="24"/>
          <w:szCs w:val="24"/>
        </w:rPr>
        <w:t xml:space="preserve"> </w:t>
      </w:r>
    </w:p>
    <w:p w14:paraId="4E3F7B46" w14:textId="0CF7AEC4" w:rsidR="003A0710" w:rsidRPr="006E3B6F" w:rsidRDefault="003A0710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Pickup/Drop off is at RHS only.</w:t>
      </w:r>
    </w:p>
    <w:p w14:paraId="5E0E5056" w14:textId="3A153E94" w:rsidR="003A0710" w:rsidRDefault="006E3B6F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Students must not wear sandals, flip flops, crocs, etc.</w:t>
      </w:r>
      <w:r w:rsidR="003A0710">
        <w:rPr>
          <w:sz w:val="24"/>
          <w:szCs w:val="24"/>
        </w:rPr>
        <w:t xml:space="preserve"> during instruction.</w:t>
      </w:r>
    </w:p>
    <w:p w14:paraId="5F67B4A6" w14:textId="62700681" w:rsidR="006E3B6F" w:rsidRPr="003A0710" w:rsidRDefault="003A0710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be scheduled in pairs for a total of 12 hours.</w:t>
      </w:r>
    </w:p>
    <w:p w14:paraId="071EF19B" w14:textId="0EC1409A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If a parent does not respond to the attempted contact, the instructor will move on to the next student in line.  The instructor WILL make additional attempts via voicemail, email, text.</w:t>
      </w:r>
    </w:p>
    <w:p w14:paraId="5B0B1F55" w14:textId="449A649F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Requests to schedule a student earlier than their place in line will not be approved.</w:t>
      </w:r>
    </w:p>
    <w:p w14:paraId="78E9E195" w14:textId="52173FA5" w:rsidR="006E3B6F" w:rsidRPr="006E3B6F" w:rsidRDefault="006E3B6F" w:rsidP="006E3B6F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6E3B6F">
        <w:rPr>
          <w:color w:val="FF0000"/>
          <w:sz w:val="24"/>
          <w:szCs w:val="24"/>
        </w:rPr>
        <w:t>If the student turns 18 prior to scheduling BTW, s/he must have an adult learner’s permit from the DMV.</w:t>
      </w:r>
    </w:p>
    <w:p w14:paraId="7694249A" w14:textId="6F0A76FC" w:rsidR="006E3B6F" w:rsidRDefault="006E3B6F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b/>
          <w:bCs/>
          <w:sz w:val="24"/>
          <w:szCs w:val="24"/>
        </w:rPr>
        <w:t>After BTW:</w:t>
      </w:r>
      <w:r w:rsidRPr="006E3B6F">
        <w:rPr>
          <w:sz w:val="24"/>
          <w:szCs w:val="24"/>
        </w:rPr>
        <w:t xml:space="preserve"> The instructor will issue a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.  If it is lost, contact Jordan driving school to request a replacement copy for a $25 fee.  The parent or student takes the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, a recent copy of a utility bill, student birth certificate (if not already on file) to student services to obtain the </w:t>
      </w:r>
      <w:r w:rsidRPr="00AB141F">
        <w:rPr>
          <w:b/>
          <w:bCs/>
          <w:sz w:val="24"/>
          <w:szCs w:val="24"/>
        </w:rPr>
        <w:t>Driver Eligibility Certificate (DEC).</w:t>
      </w:r>
    </w:p>
    <w:p w14:paraId="686EDE64" w14:textId="3E29BDE4" w:rsidR="009F38F0" w:rsidRPr="003A0710" w:rsidRDefault="003A0710" w:rsidP="006D49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sz w:val="24"/>
          <w:szCs w:val="24"/>
        </w:rPr>
        <w:t>You will have to do your own research regarding private BTW instruction.</w:t>
      </w:r>
    </w:p>
    <w:sectPr w:rsidR="009F38F0" w:rsidRPr="003A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631A"/>
    <w:multiLevelType w:val="multilevel"/>
    <w:tmpl w:val="33E2C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7627A"/>
    <w:multiLevelType w:val="hybridMultilevel"/>
    <w:tmpl w:val="3DD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1DD"/>
    <w:multiLevelType w:val="hybridMultilevel"/>
    <w:tmpl w:val="2E8C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1017"/>
    <w:multiLevelType w:val="multilevel"/>
    <w:tmpl w:val="F03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0"/>
    <w:rsid w:val="000776F5"/>
    <w:rsid w:val="001117A3"/>
    <w:rsid w:val="001163BB"/>
    <w:rsid w:val="001559AF"/>
    <w:rsid w:val="00191E7C"/>
    <w:rsid w:val="001B7092"/>
    <w:rsid w:val="00220B60"/>
    <w:rsid w:val="00316809"/>
    <w:rsid w:val="00320D97"/>
    <w:rsid w:val="00373D43"/>
    <w:rsid w:val="003A0710"/>
    <w:rsid w:val="00416B39"/>
    <w:rsid w:val="00485355"/>
    <w:rsid w:val="004F24FB"/>
    <w:rsid w:val="00522B4B"/>
    <w:rsid w:val="005A58F8"/>
    <w:rsid w:val="006E3B6F"/>
    <w:rsid w:val="00764FC5"/>
    <w:rsid w:val="00843CC1"/>
    <w:rsid w:val="009331D1"/>
    <w:rsid w:val="009F38F0"/>
    <w:rsid w:val="00A01AA8"/>
    <w:rsid w:val="00AB141F"/>
    <w:rsid w:val="00AE7B34"/>
    <w:rsid w:val="00BB1992"/>
    <w:rsid w:val="00BF03B2"/>
    <w:rsid w:val="00C01D11"/>
    <w:rsid w:val="00C67CD7"/>
    <w:rsid w:val="00D11294"/>
    <w:rsid w:val="00D21B05"/>
    <w:rsid w:val="00D61E49"/>
    <w:rsid w:val="00D714E2"/>
    <w:rsid w:val="00E051D6"/>
    <w:rsid w:val="00ED5801"/>
    <w:rsid w:val="00F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3CC9"/>
  <w15:chartTrackingRefBased/>
  <w15:docId w15:val="{1956FF03-1A11-4477-B402-C4D5A19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38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rdandriving.com/rolesville-high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Pearce-Cameron _ Staff - WendellMS</dc:creator>
  <cp:keywords/>
  <dc:description/>
  <cp:lastModifiedBy>Patrina Pearce-Cameron _ Staff - WendellMS</cp:lastModifiedBy>
  <cp:revision>2</cp:revision>
  <dcterms:created xsi:type="dcterms:W3CDTF">2025-02-26T17:58:00Z</dcterms:created>
  <dcterms:modified xsi:type="dcterms:W3CDTF">2025-02-26T17:58:00Z</dcterms:modified>
</cp:coreProperties>
</file>